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53" w:rsidRPr="00CB6F53" w:rsidRDefault="00CB6F53" w:rsidP="00CA59F4">
      <w:pPr>
        <w:jc w:val="center"/>
        <w:rPr>
          <w:b/>
          <w:color w:val="292929"/>
          <w:sz w:val="32"/>
          <w:szCs w:val="32"/>
        </w:rPr>
      </w:pPr>
      <w:bookmarkStart w:id="0" w:name="_GoBack"/>
      <w:bookmarkEnd w:id="0"/>
      <w:r w:rsidRPr="00CB6F53">
        <w:rPr>
          <w:b/>
          <w:color w:val="292929"/>
          <w:sz w:val="32"/>
          <w:szCs w:val="32"/>
        </w:rPr>
        <w:t>Диктант</w:t>
      </w:r>
    </w:p>
    <w:p w:rsidR="00CB6F53" w:rsidRDefault="00CB6F53" w:rsidP="00CA59F4">
      <w:pPr>
        <w:jc w:val="center"/>
        <w:rPr>
          <w:color w:val="292929"/>
          <w:sz w:val="32"/>
          <w:szCs w:val="32"/>
        </w:rPr>
      </w:pPr>
    </w:p>
    <w:p w:rsidR="00CA59F4" w:rsidRPr="00CA59F4" w:rsidRDefault="00CA59F4" w:rsidP="00CA59F4">
      <w:pPr>
        <w:jc w:val="center"/>
        <w:rPr>
          <w:color w:val="292929"/>
          <w:sz w:val="32"/>
          <w:szCs w:val="32"/>
        </w:rPr>
      </w:pPr>
      <w:r w:rsidRPr="00CA59F4">
        <w:rPr>
          <w:color w:val="292929"/>
          <w:sz w:val="32"/>
          <w:szCs w:val="32"/>
        </w:rPr>
        <w:t>Осенняя пора.</w:t>
      </w:r>
    </w:p>
    <w:p w:rsidR="00CA59F4" w:rsidRPr="00CA59F4" w:rsidRDefault="00CA59F4" w:rsidP="00CA59F4">
      <w:pPr>
        <w:rPr>
          <w:color w:val="292929"/>
          <w:sz w:val="32"/>
          <w:szCs w:val="32"/>
        </w:rPr>
      </w:pPr>
    </w:p>
    <w:p w:rsidR="00CA59F4" w:rsidRPr="00CA59F4" w:rsidRDefault="00CA59F4" w:rsidP="00CA59F4">
      <w:pPr>
        <w:spacing w:line="360" w:lineRule="auto"/>
        <w:rPr>
          <w:color w:val="292929"/>
          <w:sz w:val="32"/>
          <w:szCs w:val="32"/>
        </w:rPr>
      </w:pPr>
      <w:r w:rsidRPr="00CA59F4">
        <w:rPr>
          <w:color w:val="292929"/>
          <w:sz w:val="32"/>
          <w:szCs w:val="32"/>
        </w:rPr>
        <w:t xml:space="preserve">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Моховые болота усыпаны  румяной клюквой. На поляне горят гроздья рябины. Дни стоят погожие. Небо высокое и прозрачное. Умолкают птичьи голоса. В лесу тишина и покой.</w:t>
      </w:r>
    </w:p>
    <w:p w:rsidR="00CA59F4" w:rsidRPr="00CA59F4" w:rsidRDefault="00CA59F4" w:rsidP="00CA59F4">
      <w:pPr>
        <w:spacing w:line="360" w:lineRule="auto"/>
        <w:rPr>
          <w:color w:val="292929"/>
          <w:sz w:val="32"/>
          <w:szCs w:val="32"/>
        </w:rPr>
      </w:pPr>
    </w:p>
    <w:p w:rsidR="00CA59F4" w:rsidRPr="00CA59F4" w:rsidRDefault="00CA59F4" w:rsidP="00CA59F4">
      <w:pPr>
        <w:spacing w:line="360" w:lineRule="auto"/>
        <w:rPr>
          <w:color w:val="292929"/>
          <w:sz w:val="32"/>
          <w:szCs w:val="32"/>
        </w:rPr>
      </w:pPr>
      <w:r w:rsidRPr="00CA59F4">
        <w:rPr>
          <w:color w:val="292929"/>
          <w:sz w:val="32"/>
          <w:szCs w:val="32"/>
        </w:rPr>
        <w:t>Слова для справок: на поляне, усыпаны, покой.</w:t>
      </w:r>
    </w:p>
    <w:p w:rsidR="008B5C8A" w:rsidRPr="00CA59F4" w:rsidRDefault="008B5C8A">
      <w:pPr>
        <w:rPr>
          <w:sz w:val="32"/>
          <w:szCs w:val="32"/>
        </w:rPr>
      </w:pPr>
    </w:p>
    <w:sectPr w:rsidR="008B5C8A" w:rsidRPr="00CA59F4" w:rsidSect="00E56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D5D"/>
    <w:rsid w:val="000012F1"/>
    <w:rsid w:val="00012696"/>
    <w:rsid w:val="00020E53"/>
    <w:rsid w:val="00031DAC"/>
    <w:rsid w:val="00053517"/>
    <w:rsid w:val="00061DCC"/>
    <w:rsid w:val="00066B8D"/>
    <w:rsid w:val="00076259"/>
    <w:rsid w:val="00092CE4"/>
    <w:rsid w:val="000A2E8B"/>
    <w:rsid w:val="000F3C9D"/>
    <w:rsid w:val="001318F6"/>
    <w:rsid w:val="00156929"/>
    <w:rsid w:val="00161D44"/>
    <w:rsid w:val="001E1B4B"/>
    <w:rsid w:val="00202EAA"/>
    <w:rsid w:val="00213C77"/>
    <w:rsid w:val="00235FD6"/>
    <w:rsid w:val="002724A2"/>
    <w:rsid w:val="002D0A0D"/>
    <w:rsid w:val="002D2449"/>
    <w:rsid w:val="003718CB"/>
    <w:rsid w:val="003816AA"/>
    <w:rsid w:val="003E7B68"/>
    <w:rsid w:val="0040704E"/>
    <w:rsid w:val="0042116B"/>
    <w:rsid w:val="00454C4F"/>
    <w:rsid w:val="00493DD0"/>
    <w:rsid w:val="004A14C4"/>
    <w:rsid w:val="004C29BF"/>
    <w:rsid w:val="004E3071"/>
    <w:rsid w:val="004E4CBC"/>
    <w:rsid w:val="004F65A6"/>
    <w:rsid w:val="00542A41"/>
    <w:rsid w:val="00576777"/>
    <w:rsid w:val="005C15A9"/>
    <w:rsid w:val="005E3EA9"/>
    <w:rsid w:val="00603CC8"/>
    <w:rsid w:val="00675DBE"/>
    <w:rsid w:val="006C44AD"/>
    <w:rsid w:val="00754C3B"/>
    <w:rsid w:val="0077617C"/>
    <w:rsid w:val="00780218"/>
    <w:rsid w:val="008A4E64"/>
    <w:rsid w:val="008B5C8A"/>
    <w:rsid w:val="008C5F86"/>
    <w:rsid w:val="008D3CB6"/>
    <w:rsid w:val="0092275F"/>
    <w:rsid w:val="009302F5"/>
    <w:rsid w:val="00990B1B"/>
    <w:rsid w:val="00992809"/>
    <w:rsid w:val="009B344F"/>
    <w:rsid w:val="009C5AF2"/>
    <w:rsid w:val="00A05AD3"/>
    <w:rsid w:val="00A809FC"/>
    <w:rsid w:val="00A84540"/>
    <w:rsid w:val="00A91B60"/>
    <w:rsid w:val="00A96094"/>
    <w:rsid w:val="00AB0EE4"/>
    <w:rsid w:val="00AB7B80"/>
    <w:rsid w:val="00AD3D8B"/>
    <w:rsid w:val="00B11332"/>
    <w:rsid w:val="00B26045"/>
    <w:rsid w:val="00B54023"/>
    <w:rsid w:val="00B56C2D"/>
    <w:rsid w:val="00BC3980"/>
    <w:rsid w:val="00BC5FA6"/>
    <w:rsid w:val="00C1157E"/>
    <w:rsid w:val="00C3242C"/>
    <w:rsid w:val="00C5791F"/>
    <w:rsid w:val="00C64984"/>
    <w:rsid w:val="00C77E02"/>
    <w:rsid w:val="00C97F05"/>
    <w:rsid w:val="00CA59F4"/>
    <w:rsid w:val="00CB6F53"/>
    <w:rsid w:val="00CE6983"/>
    <w:rsid w:val="00CF2582"/>
    <w:rsid w:val="00D20112"/>
    <w:rsid w:val="00D42C9F"/>
    <w:rsid w:val="00DC0E90"/>
    <w:rsid w:val="00E27D5D"/>
    <w:rsid w:val="00E56A62"/>
    <w:rsid w:val="00E8396E"/>
    <w:rsid w:val="00F21F9B"/>
    <w:rsid w:val="00F45C59"/>
    <w:rsid w:val="00FE3405"/>
    <w:rsid w:val="00FE3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хартин</dc:creator>
  <cp:keywords/>
  <dc:description/>
  <cp:lastModifiedBy>bnochiro</cp:lastModifiedBy>
  <cp:revision>3</cp:revision>
  <cp:lastPrinted>2012-11-27T12:45:00Z</cp:lastPrinted>
  <dcterms:created xsi:type="dcterms:W3CDTF">2012-09-19T12:07:00Z</dcterms:created>
  <dcterms:modified xsi:type="dcterms:W3CDTF">2012-11-27T12:46:00Z</dcterms:modified>
</cp:coreProperties>
</file>