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2FC5" w14:textId="77777777"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26883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F706287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08F1C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br/>
      </w:r>
      <w:r w:rsidR="003A204D">
        <w:rPr>
          <w:rFonts w:ascii="Times New Roman" w:hAnsi="Times New Roman" w:cs="Times New Roman"/>
          <w:sz w:val="24"/>
          <w:szCs w:val="24"/>
        </w:rPr>
        <w:t>основного</w:t>
      </w:r>
      <w:r w:rsidRPr="00A370F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14:paraId="0FFF1C9C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C6A13" w:rsidRPr="00A370FB" w14:paraId="2032600B" w14:textId="77777777" w:rsidTr="00797BFC">
        <w:trPr>
          <w:trHeight w:val="231"/>
        </w:trPr>
        <w:tc>
          <w:tcPr>
            <w:tcW w:w="10065" w:type="dxa"/>
          </w:tcPr>
          <w:p w14:paraId="48F954AE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7C6A13" w:rsidRPr="00A370FB" w14:paraId="3C877AD4" w14:textId="77777777" w:rsidTr="00797BFC">
        <w:trPr>
          <w:trHeight w:val="428"/>
        </w:trPr>
        <w:tc>
          <w:tcPr>
            <w:tcW w:w="10065" w:type="dxa"/>
          </w:tcPr>
          <w:p w14:paraId="479B4EC0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14:paraId="2C2903E7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7C6A13" w:rsidRPr="00A370FB" w14:paraId="5FF83B3D" w14:textId="77777777" w:rsidTr="00797BFC">
        <w:trPr>
          <w:trHeight w:val="1224"/>
        </w:trPr>
        <w:tc>
          <w:tcPr>
            <w:tcW w:w="10065" w:type="dxa"/>
          </w:tcPr>
          <w:p w14:paraId="347FDC8D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14:paraId="283CD648" w14:textId="77777777"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14:paraId="40F53F74" w14:textId="77777777"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9020EE" w14:textId="77777777"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7C6A13" w:rsidRPr="00A370FB" w14:paraId="1AD313C8" w14:textId="77777777" w:rsidTr="00797BFC">
              <w:trPr>
                <w:trHeight w:val="439"/>
              </w:trPr>
              <w:tc>
                <w:tcPr>
                  <w:tcW w:w="9430" w:type="dxa"/>
                </w:tcPr>
                <w:p w14:paraId="034C117F" w14:textId="77777777" w:rsidR="007C6A13" w:rsidRPr="00A370FB" w:rsidRDefault="007C6A13" w:rsidP="00797BFC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14:paraId="1847F01C" w14:textId="77777777" w:rsidR="007C6A13" w:rsidRPr="00A370FB" w:rsidRDefault="007C6A13" w:rsidP="00797BF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14:paraId="2EAA8D37" w14:textId="77777777" w:rsidR="007C6A13" w:rsidRPr="00A370FB" w:rsidRDefault="007C6A13" w:rsidP="00797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057F35" w14:textId="77777777"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395"/>
        <w:gridCol w:w="395"/>
        <w:gridCol w:w="400"/>
        <w:gridCol w:w="399"/>
        <w:gridCol w:w="775"/>
        <w:gridCol w:w="322"/>
        <w:gridCol w:w="1250"/>
        <w:gridCol w:w="353"/>
        <w:gridCol w:w="1534"/>
      </w:tblGrid>
      <w:tr w:rsidR="00FD591C" w:rsidRPr="00A370FB" w14:paraId="6F31B243" w14:textId="77777777" w:rsidTr="00FD591C">
        <w:tc>
          <w:tcPr>
            <w:tcW w:w="1625" w:type="dxa"/>
            <w:tcBorders>
              <w:right w:val="single" w:sz="4" w:space="0" w:color="auto"/>
            </w:tcBorders>
          </w:tcPr>
          <w:p w14:paraId="5AEDEB3F" w14:textId="77777777" w:rsidR="00FD591C" w:rsidRPr="00A370FB" w:rsidRDefault="00FD591C" w:rsidP="00797B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  <w:r w:rsidRPr="00A370FB">
              <w:rPr>
                <w:rFonts w:ascii="Times New Roman" w:hAnsi="Times New Roman"/>
              </w:rPr>
              <w:t xml:space="preserve"> рождения:                                                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A54D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DE0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A70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4024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14:paraId="61E37CAB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Пол: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92EC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14:paraId="023B49AB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E82F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  <w:tcBorders>
              <w:left w:val="single" w:sz="4" w:space="0" w:color="auto"/>
            </w:tcBorders>
          </w:tcPr>
          <w:p w14:paraId="27291C5C" w14:textId="77777777" w:rsidR="00FD591C" w:rsidRPr="00A370FB" w:rsidRDefault="00FD591C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14:paraId="6090A10F" w14:textId="77777777"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C6A13" w:rsidRPr="00A370FB" w14:paraId="67F1414F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77FABDF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7C6A13" w:rsidRPr="00A370FB" w14:paraId="08281163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D634F7D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14:paraId="55ED3571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C6A13" w:rsidRPr="00A370FB" w14:paraId="352F01F5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42FB492" w14:textId="77777777" w:rsidR="007C6A13" w:rsidRPr="00A370FB" w:rsidRDefault="00FD591C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«</w:t>
            </w:r>
            <w:r>
              <w:rPr>
                <w:rFonts w:ascii="Times New Roman" w:hAnsi="Times New Roman"/>
                <w:u w:val="single"/>
              </w:rPr>
              <w:t>_______</w:t>
            </w:r>
            <w:r>
              <w:rPr>
                <w:rFonts w:ascii="Times New Roman" w:hAnsi="Times New Roman"/>
              </w:rPr>
              <w:t>»_</w:t>
            </w:r>
            <w:r>
              <w:rPr>
                <w:rFonts w:ascii="Times New Roman" w:hAnsi="Times New Roman"/>
                <w:u w:val="single"/>
              </w:rPr>
              <w:t xml:space="preserve">_____________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_______</w:t>
            </w:r>
            <w:r w:rsidR="007C6A13" w:rsidRPr="00A370FB">
              <w:rPr>
                <w:rFonts w:ascii="Times New Roman" w:hAnsi="Times New Roman"/>
              </w:rPr>
              <w:t xml:space="preserve"> г.</w:t>
            </w:r>
          </w:p>
        </w:tc>
      </w:tr>
      <w:tr w:rsidR="007C6A13" w:rsidRPr="00A370FB" w14:paraId="0A533EBE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76AE154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регистрации: город, поселок, село и т.д. _______________________________________________</w:t>
            </w:r>
          </w:p>
        </w:tc>
      </w:tr>
      <w:tr w:rsidR="007C6A13" w:rsidRPr="00A370FB" w14:paraId="67544EF4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69AAFBA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14:paraId="681F2098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865E56C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7C6A13" w:rsidRPr="00A370FB" w14:paraId="61E189F7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D32688C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14:paraId="787253BF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476B108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Контактный телефон: _____________________________________________________________________</w:t>
            </w:r>
          </w:p>
        </w:tc>
      </w:tr>
      <w:tr w:rsidR="007C6A13" w:rsidRPr="00A370FB" w14:paraId="0E5EEFBD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503D067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7C6A13" w:rsidRPr="00A370FB" w14:paraId="4174F2E5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B1FE3D9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</w:tc>
      </w:tr>
    </w:tbl>
    <w:p w14:paraId="3E9706CB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7C6A13" w:rsidRPr="00A370FB" w14:paraId="7D6BF8AD" w14:textId="77777777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7E26" w14:textId="77777777"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14:paraId="05B060EF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5A835E3B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пункте проведения экзаменов</w:t>
            </w:r>
            <w:r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14:paraId="7CC2DA1E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14:paraId="5A36A530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14:paraId="3A4C7B60" w14:textId="77777777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3007AC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77A33104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4A9C56FF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14:paraId="6AC247E1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14:paraId="26D2A471" w14:textId="77777777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649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7D9A8223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региональном центре обработки информации</w:t>
            </w:r>
            <w:r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14:paraId="2B7F6DD4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2A53442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14:paraId="703A6537" w14:textId="77777777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FB3C11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363C6125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4567A3C7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02F33E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14:paraId="0F71679C" w14:textId="77777777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B11" w14:textId="77777777"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14:paraId="2DCB96DC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76674BC9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предметных комиссий</w:t>
            </w:r>
            <w:r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14:paraId="73D3645D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0FBE37DA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14:paraId="205AE5D7" w14:textId="77777777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CA0951B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0784E096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0FA8A1AD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34F32C1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14:paraId="697D624B" w14:textId="77777777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6C5" w14:textId="77777777"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14:paraId="044C4037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7C483FFD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конфликтной комиссии</w:t>
            </w:r>
            <w:r>
              <w:rPr>
                <w:rFonts w:ascii="Times New Roman" w:hAnsi="Times New Roman"/>
              </w:rPr>
              <w:t xml:space="preserve"> (КК)</w:t>
            </w:r>
          </w:p>
        </w:tc>
        <w:tc>
          <w:tcPr>
            <w:tcW w:w="2380" w:type="dxa"/>
          </w:tcPr>
          <w:p w14:paraId="7ACBCE15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7AE0186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14:paraId="2346D610" w14:textId="77777777" w:rsidTr="00797BFC">
        <w:tc>
          <w:tcPr>
            <w:tcW w:w="425" w:type="dxa"/>
            <w:tcBorders>
              <w:top w:val="single" w:sz="4" w:space="0" w:color="auto"/>
            </w:tcBorders>
          </w:tcPr>
          <w:p w14:paraId="0A30D7C0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0ED1A7EF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1C2444BB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66D89A9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14:paraId="6F8EEA18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7C6A13" w:rsidRPr="00A370FB" w14:paraId="132D0A9C" w14:textId="77777777" w:rsidTr="00797BFC">
        <w:tc>
          <w:tcPr>
            <w:tcW w:w="10065" w:type="dxa"/>
          </w:tcPr>
          <w:p w14:paraId="58B78318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14:paraId="41FCC2D0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9640"/>
      </w:tblGrid>
      <w:tr w:rsidR="007C6A13" w:rsidRPr="00A370FB" w14:paraId="74DC7B14" w14:textId="77777777" w:rsidTr="00797BFC">
        <w:tc>
          <w:tcPr>
            <w:tcW w:w="425" w:type="dxa"/>
          </w:tcPr>
          <w:p w14:paraId="18CA6BA0" w14:textId="77777777"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14:paraId="288F863C" w14:textId="77777777"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14:paraId="251D6C9D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 месте  проведения  </w:t>
            </w:r>
            <w:r>
              <w:rPr>
                <w:rFonts w:ascii="Times New Roman" w:hAnsi="Times New Roman"/>
              </w:rPr>
              <w:t>ГИА</w:t>
            </w:r>
          </w:p>
        </w:tc>
      </w:tr>
      <w:tr w:rsidR="007C6A13" w:rsidRPr="00A370FB" w14:paraId="763CE065" w14:textId="77777777" w:rsidTr="00797BFC">
        <w:tc>
          <w:tcPr>
            <w:tcW w:w="425" w:type="dxa"/>
          </w:tcPr>
          <w:p w14:paraId="496AA95F" w14:textId="77777777"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14:paraId="1BF08C23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месте   проведения </w:t>
            </w:r>
            <w:r>
              <w:rPr>
                <w:rFonts w:ascii="Times New Roman" w:hAnsi="Times New Roman"/>
              </w:rPr>
              <w:t>ГИА</w:t>
            </w:r>
            <w:r w:rsidRPr="00A370FB">
              <w:rPr>
                <w:rFonts w:ascii="Times New Roman" w:hAnsi="Times New Roman"/>
              </w:rPr>
              <w:t xml:space="preserve"> и дистанционно с использованием информационно-коммуникационных технологий</w:t>
            </w:r>
          </w:p>
        </w:tc>
      </w:tr>
      <w:tr w:rsidR="007C6A13" w:rsidRPr="00A370FB" w14:paraId="4E813442" w14:textId="77777777" w:rsidTr="00797BFC">
        <w:tc>
          <w:tcPr>
            <w:tcW w:w="425" w:type="dxa"/>
          </w:tcPr>
          <w:p w14:paraId="1879800D" w14:textId="77777777"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14:paraId="083221DB" w14:textId="77777777"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14:paraId="06498BB4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14:paraId="4DBEA6D6" w14:textId="77777777" w:rsidR="007C6A13" w:rsidRPr="00A370FB" w:rsidRDefault="007C6A13" w:rsidP="007C6A13">
      <w:pPr>
        <w:spacing w:after="0" w:line="240" w:lineRule="auto"/>
        <w:rPr>
          <w:rFonts w:ascii="Times New Roman" w:hAnsi="Times New Roman"/>
        </w:rPr>
      </w:pPr>
    </w:p>
    <w:p w14:paraId="261337EF" w14:textId="77777777"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</w:t>
      </w:r>
      <w:r>
        <w:rPr>
          <w:rFonts w:ascii="Times New Roman" w:hAnsi="Times New Roman"/>
        </w:rPr>
        <w:br/>
      </w:r>
      <w:r w:rsidRPr="00A370FB">
        <w:rPr>
          <w:rFonts w:ascii="Times New Roman" w:hAnsi="Times New Roman"/>
        </w:rPr>
        <w:t xml:space="preserve">в местах проведения </w:t>
      </w:r>
      <w:r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C6A13" w:rsidRPr="00A370FB" w14:paraId="42C9DF0D" w14:textId="77777777" w:rsidTr="00797BFC">
        <w:tc>
          <w:tcPr>
            <w:tcW w:w="10065" w:type="dxa"/>
          </w:tcPr>
          <w:p w14:paraId="4A559DA5" w14:textId="77777777"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518DAA44" w14:textId="77777777"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557EC239" w14:textId="77777777"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14:paraId="7AEDF000" w14:textId="77777777"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14:paraId="151D3467" w14:textId="77777777" w:rsidR="007C6A13" w:rsidRDefault="007C6A13" w:rsidP="007C6A13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14:paraId="1C700566" w14:textId="77777777" w:rsidR="007C6A13" w:rsidRPr="008B4E04" w:rsidRDefault="007C6A13" w:rsidP="007C6A13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14:paraId="108BD374" w14:textId="77777777"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ab/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14:paraId="5F3BC1DC" w14:textId="77777777"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 xml:space="preserve"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</w:t>
      </w:r>
      <w:r w:rsidRPr="008B4E04">
        <w:rPr>
          <w:rFonts w:ascii="Times New Roman" w:hAnsi="Times New Roman"/>
          <w:sz w:val="14"/>
          <w:szCs w:val="10"/>
        </w:rPr>
        <w:lastRenderedPageBreak/>
        <w:t>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</w:p>
    <w:p w14:paraId="12890205" w14:textId="77777777"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2D1F3F47" w14:textId="77777777"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22CB48E2" w14:textId="77777777"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6BB7C184" w14:textId="77777777" w:rsidR="007C6A13" w:rsidRPr="00BF57A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9"/>
      </w:tblGrid>
      <w:tr w:rsidR="007C6A13" w:rsidRPr="00A370FB" w14:paraId="33AB271B" w14:textId="77777777" w:rsidTr="00797BFC">
        <w:trPr>
          <w:trHeight w:val="415"/>
        </w:trPr>
        <w:tc>
          <w:tcPr>
            <w:tcW w:w="10065" w:type="dxa"/>
          </w:tcPr>
          <w:p w14:paraId="0387E6BC" w14:textId="5678679D" w:rsidR="007C6A13" w:rsidRDefault="007C6A13" w:rsidP="00797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>
              <w:rPr>
                <w:rFonts w:ascii="Times New Roman" w:hAnsi="Times New Roman"/>
              </w:rPr>
              <w:br/>
            </w:r>
            <w:r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>
              <w:rPr>
                <w:rFonts w:ascii="Times New Roman" w:hAnsi="Times New Roman"/>
              </w:rPr>
              <w:t xml:space="preserve">, утвержденным приказом Министерства просвещения Российской Федерации и Федеральной службы по надзору в сфере образования и науки                  № </w:t>
            </w:r>
            <w:r w:rsidR="002C41E7">
              <w:rPr>
                <w:rFonts w:ascii="Times New Roman" w:hAnsi="Times New Roman"/>
              </w:rPr>
              <w:t>233</w:t>
            </w:r>
            <w:r>
              <w:rPr>
                <w:rFonts w:ascii="Times New Roman" w:hAnsi="Times New Roman"/>
              </w:rPr>
              <w:t>/</w:t>
            </w:r>
            <w:r w:rsidR="002C41E7">
              <w:rPr>
                <w:rFonts w:ascii="Times New Roman" w:hAnsi="Times New Roman"/>
              </w:rPr>
              <w:t>552</w:t>
            </w:r>
            <w:r>
              <w:rPr>
                <w:rFonts w:ascii="Times New Roman" w:hAnsi="Times New Roman"/>
              </w:rPr>
              <w:t xml:space="preserve"> от 0</w:t>
            </w:r>
            <w:r w:rsidR="002C41E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="002C41E7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.20</w:t>
            </w:r>
            <w:r w:rsidR="002C41E7">
              <w:rPr>
                <w:rFonts w:ascii="Times New Roman" w:hAnsi="Times New Roman"/>
              </w:rPr>
              <w:t>23</w:t>
            </w:r>
            <w:r w:rsidRPr="00D7029B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зарегистрирован</w:t>
            </w:r>
            <w:r w:rsidRPr="00D7029B">
              <w:rPr>
                <w:rFonts w:ascii="Times New Roman" w:hAnsi="Times New Roman"/>
              </w:rPr>
              <w:t xml:space="preserve"> в Мин</w:t>
            </w:r>
            <w:r>
              <w:rPr>
                <w:rFonts w:ascii="Times New Roman" w:hAnsi="Times New Roman"/>
              </w:rPr>
              <w:t>истерстве юстиции</w:t>
            </w:r>
            <w:r w:rsidRPr="00D702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Российской Федерации</w:t>
            </w:r>
            <w:r w:rsidRPr="00D7029B">
              <w:rPr>
                <w:rFonts w:ascii="Times New Roman" w:hAnsi="Times New Roman"/>
              </w:rPr>
              <w:t xml:space="preserve"> </w:t>
            </w:r>
            <w:r w:rsidR="002C41E7">
              <w:rPr>
                <w:rFonts w:ascii="Times New Roman" w:hAnsi="Times New Roman"/>
              </w:rPr>
              <w:t>15</w:t>
            </w:r>
            <w:r w:rsidRPr="00D7029B">
              <w:rPr>
                <w:rFonts w:ascii="Times New Roman" w:hAnsi="Times New Roman"/>
              </w:rPr>
              <w:t>.</w:t>
            </w:r>
            <w:r w:rsidR="002C41E7">
              <w:rPr>
                <w:rFonts w:ascii="Times New Roman" w:hAnsi="Times New Roman"/>
              </w:rPr>
              <w:t>05</w:t>
            </w:r>
            <w:r w:rsidRPr="00D7029B">
              <w:rPr>
                <w:rFonts w:ascii="Times New Roman" w:hAnsi="Times New Roman"/>
              </w:rPr>
              <w:t>.20</w:t>
            </w:r>
            <w:r w:rsidR="002C41E7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 регистрационный №</w:t>
            </w:r>
            <w:r w:rsidRPr="00D7029B">
              <w:rPr>
                <w:rFonts w:ascii="Times New Roman" w:hAnsi="Times New Roman"/>
              </w:rPr>
              <w:t xml:space="preserve"> </w:t>
            </w:r>
            <w:r w:rsidR="002C41E7">
              <w:rPr>
                <w:rFonts w:ascii="Times New Roman" w:hAnsi="Times New Roman"/>
              </w:rPr>
              <w:t>73314</w:t>
            </w:r>
            <w:r w:rsidRPr="00D7029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14:paraId="0FAB5E7E" w14:textId="77777777" w:rsidR="007C6A13" w:rsidRPr="00BF57A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  <w:p w14:paraId="3C54B0FC" w14:textId="77777777" w:rsidR="007C6A1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  <w:p w14:paraId="181689A4" w14:textId="77777777" w:rsidR="007C6A13" w:rsidRPr="00A370FB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14:paraId="74C4AC64" w14:textId="77777777" w:rsidTr="00797BFC">
        <w:tc>
          <w:tcPr>
            <w:tcW w:w="10065" w:type="dxa"/>
          </w:tcPr>
          <w:p w14:paraId="4807F812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14:paraId="38168113" w14:textId="77777777"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2627C69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7C6A13" w:rsidRPr="00A370FB" w14:paraId="03480D9E" w14:textId="77777777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4B9F10" w14:textId="77777777" w:rsidR="007C6A13" w:rsidRPr="00A370FB" w:rsidRDefault="007C6A13" w:rsidP="00797BFC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1B21F744" w14:textId="77777777"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0117A600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</w:tr>
      <w:tr w:rsidR="007C6A13" w:rsidRPr="00A370FB" w14:paraId="2F4E7904" w14:textId="77777777" w:rsidTr="00797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14:paraId="7E3F220A" w14:textId="1C019B5C" w:rsidR="007C6A1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>
              <w:rPr>
                <w:rFonts w:ascii="Times New Roman" w:hAnsi="Times New Roman"/>
              </w:rPr>
              <w:t xml:space="preserve">* </w:t>
            </w:r>
            <w:r w:rsidRPr="00A370FB">
              <w:rPr>
                <w:rFonts w:ascii="Times New Roman" w:hAnsi="Times New Roman"/>
              </w:rPr>
              <w:t xml:space="preserve">личной заинтересованности </w:t>
            </w:r>
            <w:r w:rsidR="00FD591C">
              <w:rPr>
                <w:rFonts w:ascii="Times New Roman" w:hAnsi="Times New Roman"/>
              </w:rPr>
              <w:t>(прямой или косвенной), которая может повлиять на надлежащее, объективное и беспристрастное осуществление общественного наблюдения в целях обеспечения соблюдения Порядка проведения государственной итоговой аттестации по образовательным программам среднего общего образования, утвержденного приказом</w:t>
            </w:r>
            <w:r w:rsidR="00E150B1">
              <w:rPr>
                <w:rFonts w:ascii="Times New Roman" w:hAnsi="Times New Roman"/>
              </w:rPr>
              <w:t xml:space="preserve"> Министерства просвещения Р</w:t>
            </w:r>
            <w:r w:rsidR="00FD591C">
              <w:rPr>
                <w:rFonts w:ascii="Times New Roman" w:hAnsi="Times New Roman"/>
              </w:rPr>
              <w:t>оссийской Федерации и Федеральной службы по надзору в сфере образования и науки №</w:t>
            </w:r>
            <w:r w:rsidR="002C41E7">
              <w:rPr>
                <w:rFonts w:ascii="Times New Roman" w:hAnsi="Times New Roman"/>
              </w:rPr>
              <w:t>233</w:t>
            </w:r>
            <w:r w:rsidR="00FD591C">
              <w:rPr>
                <w:rFonts w:ascii="Times New Roman" w:hAnsi="Times New Roman"/>
              </w:rPr>
              <w:t>/</w:t>
            </w:r>
            <w:r w:rsidR="002C41E7">
              <w:rPr>
                <w:rFonts w:ascii="Times New Roman" w:hAnsi="Times New Roman"/>
              </w:rPr>
              <w:t>55</w:t>
            </w:r>
            <w:r w:rsidR="00FD591C">
              <w:rPr>
                <w:rFonts w:ascii="Times New Roman" w:hAnsi="Times New Roman"/>
              </w:rPr>
              <w:t>2 от 0</w:t>
            </w:r>
            <w:r w:rsidR="002C41E7">
              <w:rPr>
                <w:rFonts w:ascii="Times New Roman" w:hAnsi="Times New Roman"/>
              </w:rPr>
              <w:t>4</w:t>
            </w:r>
            <w:r w:rsidR="00FD591C">
              <w:rPr>
                <w:rFonts w:ascii="Times New Roman" w:hAnsi="Times New Roman"/>
              </w:rPr>
              <w:t>.</w:t>
            </w:r>
            <w:r w:rsidR="002C41E7">
              <w:rPr>
                <w:rFonts w:ascii="Times New Roman" w:hAnsi="Times New Roman"/>
              </w:rPr>
              <w:t>04</w:t>
            </w:r>
            <w:r w:rsidR="00FD591C">
              <w:rPr>
                <w:rFonts w:ascii="Times New Roman" w:hAnsi="Times New Roman"/>
              </w:rPr>
              <w:t>.20</w:t>
            </w:r>
            <w:r w:rsidR="002C41E7">
              <w:rPr>
                <w:rFonts w:ascii="Times New Roman" w:hAnsi="Times New Roman"/>
              </w:rPr>
              <w:t>23</w:t>
            </w:r>
            <w:r w:rsidR="00FD591C">
              <w:rPr>
                <w:rFonts w:ascii="Times New Roman" w:hAnsi="Times New Roman"/>
              </w:rPr>
              <w:t xml:space="preserve"> (зарегистрирован в Министерстве юстиции Российской Федерации 1</w:t>
            </w:r>
            <w:r w:rsidR="002C41E7">
              <w:rPr>
                <w:rFonts w:ascii="Times New Roman" w:hAnsi="Times New Roman"/>
              </w:rPr>
              <w:t>5</w:t>
            </w:r>
            <w:r w:rsidR="00FD591C">
              <w:rPr>
                <w:rFonts w:ascii="Times New Roman" w:hAnsi="Times New Roman"/>
              </w:rPr>
              <w:t>.</w:t>
            </w:r>
            <w:r w:rsidR="002C41E7">
              <w:rPr>
                <w:rFonts w:ascii="Times New Roman" w:hAnsi="Times New Roman"/>
              </w:rPr>
              <w:t>05</w:t>
            </w:r>
            <w:r w:rsidR="00FD591C">
              <w:rPr>
                <w:rFonts w:ascii="Times New Roman" w:hAnsi="Times New Roman"/>
              </w:rPr>
              <w:t>.20</w:t>
            </w:r>
            <w:r w:rsidR="002C41E7">
              <w:rPr>
                <w:rFonts w:ascii="Times New Roman" w:hAnsi="Times New Roman"/>
              </w:rPr>
              <w:t>23</w:t>
            </w:r>
            <w:r w:rsidR="00FD591C">
              <w:rPr>
                <w:rFonts w:ascii="Times New Roman" w:hAnsi="Times New Roman"/>
              </w:rPr>
              <w:t>, регистрационный №</w:t>
            </w:r>
            <w:r w:rsidR="002C41E7">
              <w:rPr>
                <w:rFonts w:ascii="Times New Roman" w:hAnsi="Times New Roman"/>
              </w:rPr>
              <w:t>73314</w:t>
            </w:r>
            <w:r w:rsidR="00FD591C">
              <w:rPr>
                <w:rFonts w:ascii="Times New Roman" w:hAnsi="Times New Roman"/>
              </w:rPr>
              <w:t xml:space="preserve">), в том числе направлении информации о нарушениях, выявленных при проведении ГИА: </w:t>
            </w:r>
          </w:p>
          <w:p w14:paraId="5709D573" w14:textId="77777777" w:rsidR="007C6A13" w:rsidRPr="00BF57A3" w:rsidRDefault="007C6A13" w:rsidP="00797BFC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(* ненужное зачеркнуть)</w:t>
            </w:r>
          </w:p>
        </w:tc>
      </w:tr>
    </w:tbl>
    <w:p w14:paraId="708558EE" w14:textId="77777777"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46B1916E" w14:textId="77777777"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C6A13" w:rsidRPr="00A370FB" w14:paraId="17FA835F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5250340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7C6A13" w:rsidRPr="00A370FB" w14:paraId="77911F46" w14:textId="77777777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008E942E" w14:textId="77777777"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14:paraId="78D752D1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14:paraId="1569B5D8" w14:textId="77777777"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809"/>
        <w:gridCol w:w="8364"/>
      </w:tblGrid>
      <w:tr w:rsidR="007C6A13" w:rsidRPr="00A370FB" w14:paraId="063EEC07" w14:textId="77777777" w:rsidTr="00E150B1"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14:paraId="1371EB39" w14:textId="77777777" w:rsidR="007C6A13" w:rsidRDefault="00E150B1" w:rsidP="00797B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14:paraId="1459B5B0" w14:textId="77777777"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BDB75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14:paraId="435273EC" w14:textId="77777777" w:rsidTr="00E150B1"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F177D3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688EA4BA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14:paraId="3C3B2C16" w14:textId="77777777" w:rsidTr="00E150B1"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458" w14:textId="77777777"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14:paraId="2C51751E" w14:textId="77777777"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06CEDF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14:paraId="008D2080" w14:textId="77777777" w:rsidTr="00E150B1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7111F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0F8B6E5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14:paraId="53507686" w14:textId="77777777" w:rsidTr="00E150B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246F8B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2DD8054F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14:paraId="4C841808" w14:textId="77777777" w:rsidTr="00E150B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0DFCFD1" w14:textId="77777777"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14:paraId="3534564D" w14:textId="77777777" w:rsidR="007C6A13" w:rsidRPr="00BF57A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14:paraId="33DF857D" w14:textId="77777777" w:rsidR="00E150B1" w:rsidRDefault="00E150B1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2110EB1F" w14:textId="77777777" w:rsidR="007C6A13" w:rsidRDefault="00E150B1" w:rsidP="00E150B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подписи                            Дата «</w:t>
            </w:r>
            <w:r w:rsidR="007C6A13" w:rsidRPr="00BF57A3">
              <w:rPr>
                <w:rFonts w:ascii="Times New Roman" w:hAnsi="Times New Roman"/>
              </w:rPr>
              <w:t>_____» __________ ________ г.</w:t>
            </w:r>
          </w:p>
          <w:p w14:paraId="2118CE85" w14:textId="77777777"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14:paraId="4FB77804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14:paraId="048F1B2D" w14:textId="77777777" w:rsidTr="00797BF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AB7F0" w14:textId="77777777"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1124E8B" w14:textId="77777777"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365BCFA7" w14:textId="77777777"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A07D8" w14:textId="77777777"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BE77F" w14:textId="77777777" w:rsidR="00995D4C" w:rsidRDefault="00995D4C" w:rsidP="00A15779">
      <w:pPr>
        <w:spacing w:after="0" w:line="240" w:lineRule="auto"/>
        <w:ind w:firstLine="709"/>
      </w:pPr>
    </w:p>
    <w:sectPr w:rsidR="00995D4C" w:rsidSect="009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633292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3"/>
    <w:rsid w:val="000C4EC3"/>
    <w:rsid w:val="002C41E7"/>
    <w:rsid w:val="003A204D"/>
    <w:rsid w:val="007C6A13"/>
    <w:rsid w:val="00995D4C"/>
    <w:rsid w:val="00A15779"/>
    <w:rsid w:val="00AD682E"/>
    <w:rsid w:val="00E150B1"/>
    <w:rsid w:val="00FD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5C9BB"/>
  <w15:docId w15:val="{BB4E6FDB-714F-4A18-B091-094C52C7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МР заголовок1"/>
    <w:basedOn w:val="a4"/>
    <w:next w:val="2"/>
    <w:link w:val="10"/>
    <w:qFormat/>
    <w:rsid w:val="007C6A13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7C6A13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7C6A13"/>
    <w:rPr>
      <w:rFonts w:ascii="Times New Roman" w:hAnsi="Times New Roman" w:cs="Times New Roman"/>
      <w:b/>
      <w:sz w:val="32"/>
      <w:szCs w:val="28"/>
    </w:rPr>
  </w:style>
  <w:style w:type="paragraph" w:styleId="a4">
    <w:name w:val="List Paragraph"/>
    <w:basedOn w:val="a"/>
    <w:uiPriority w:val="34"/>
    <w:qFormat/>
    <w:rsid w:val="007C6A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haharovas</dc:creator>
  <cp:lastModifiedBy>user</cp:lastModifiedBy>
  <cp:revision>3</cp:revision>
  <cp:lastPrinted>2023-03-09T13:41:00Z</cp:lastPrinted>
  <dcterms:created xsi:type="dcterms:W3CDTF">2024-03-19T11:38:00Z</dcterms:created>
  <dcterms:modified xsi:type="dcterms:W3CDTF">2024-03-19T11:50:00Z</dcterms:modified>
</cp:coreProperties>
</file>