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 </w:t>
      </w:r>
      <w:r w:rsidR="00E47D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олимпиады </w:t>
      </w:r>
    </w:p>
    <w:p w:rsidR="00E47D2E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 технологии УДЕ </w:t>
      </w:r>
      <w:r w:rsidRPr="00950630">
        <w:rPr>
          <w:rFonts w:ascii="Times New Roman" w:hAnsi="Times New Roman" w:cs="Times New Roman"/>
          <w:sz w:val="28"/>
          <w:szCs w:val="28"/>
        </w:rPr>
        <w:t xml:space="preserve">академика  </w:t>
      </w:r>
    </w:p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Российской академии  образования П.М. Эрдниева</w:t>
      </w:r>
    </w:p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D2E" w:rsidRPr="00E47D2E" w:rsidRDefault="00C867D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DE">
        <w:rPr>
          <w:rFonts w:ascii="Times New Roman" w:hAnsi="Times New Roman" w:cs="Times New Roman"/>
          <w:sz w:val="28"/>
          <w:szCs w:val="28"/>
        </w:rPr>
        <w:t xml:space="preserve">     </w:t>
      </w:r>
      <w:r w:rsidR="00E4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D2E" w:rsidRPr="00E47D2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Республики Калмыкия  от 27.01.2017г. №105  20  марта  2017 года на базе МБОУ «СОШ №20» была проведена  IX республиканская  олимпиада  школьников по технологии УДЕ академика РАО П.М. Эрдниева (далее-олимпиада), в которой приняли участие 141  обучающихся  4-11 классов школ республики в соответствии с квотой победителей и призеров муниципального этапа олимпиады, утвержденной приказом</w:t>
      </w:r>
      <w:proofErr w:type="gramEnd"/>
      <w:r w:rsidR="00E47D2E" w:rsidRPr="00E47D2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Калмыкия  от 21.02.2017г. №197.</w:t>
      </w:r>
    </w:p>
    <w:p w:rsidR="00E47D2E" w:rsidRPr="00E47D2E" w:rsidRDefault="00E47D2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2E">
        <w:rPr>
          <w:rFonts w:ascii="Times New Roman" w:hAnsi="Times New Roman" w:cs="Times New Roman"/>
          <w:sz w:val="28"/>
          <w:szCs w:val="28"/>
        </w:rPr>
        <w:t xml:space="preserve">      Республиканской методической комиссией  своевременно были   разработаны  задания и ключи, требования и рекомендации по проведению олимпиады.  </w:t>
      </w:r>
    </w:p>
    <w:p w:rsidR="00E47D2E" w:rsidRPr="00E47D2E" w:rsidRDefault="00E47D2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2E">
        <w:rPr>
          <w:rFonts w:ascii="Times New Roman" w:hAnsi="Times New Roman" w:cs="Times New Roman"/>
          <w:sz w:val="28"/>
          <w:szCs w:val="28"/>
        </w:rPr>
        <w:t xml:space="preserve">      25 января 2017 года состоялся школьный этап олимпиады, в котором приняло участие 3872 обучающихся, из них победителями олимпиады стали 557 человек, призерами  - 941 человек. </w:t>
      </w:r>
    </w:p>
    <w:p w:rsidR="00E47D2E" w:rsidRPr="00E47D2E" w:rsidRDefault="00E47D2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2E">
        <w:rPr>
          <w:rFonts w:ascii="Times New Roman" w:hAnsi="Times New Roman" w:cs="Times New Roman"/>
          <w:sz w:val="28"/>
          <w:szCs w:val="28"/>
        </w:rPr>
        <w:t xml:space="preserve">      17 февраля 2017 года состоялся муниципальный этап олимпиады, в котором приняло участие 984 обучающихся, из них победителями олимпиады стали 64 человека, призерами  - 139 человек.</w:t>
      </w:r>
    </w:p>
    <w:p w:rsidR="00E47D2E" w:rsidRDefault="00E47D2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2E">
        <w:rPr>
          <w:rFonts w:ascii="Times New Roman" w:hAnsi="Times New Roman" w:cs="Times New Roman"/>
          <w:sz w:val="28"/>
          <w:szCs w:val="28"/>
        </w:rPr>
        <w:t xml:space="preserve">      В соответствии с квотой победителей и призеров олимпиады, утвержденной приказом Министерства образования и науки Республики Калмыкия  от 21.03.2017г. № 350,  определены  8 победителей и 16 призеров олимпиады. Комиссией  было рассмотрено 21 апелляция, из </w:t>
      </w:r>
      <w:proofErr w:type="gramStart"/>
      <w:r w:rsidRPr="00E47D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47D2E">
        <w:rPr>
          <w:rFonts w:ascii="Times New Roman" w:hAnsi="Times New Roman" w:cs="Times New Roman"/>
          <w:sz w:val="28"/>
          <w:szCs w:val="28"/>
        </w:rPr>
        <w:t xml:space="preserve"> 12  удовлетворены. </w:t>
      </w:r>
    </w:p>
    <w:p w:rsidR="00E02BD6" w:rsidRPr="00E02BD6" w:rsidRDefault="00C867D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апреле</w:t>
      </w:r>
      <w:r w:rsidR="00E47D2E">
        <w:rPr>
          <w:rFonts w:ascii="Times New Roman" w:hAnsi="Times New Roman" w:cs="Times New Roman"/>
          <w:sz w:val="28"/>
          <w:szCs w:val="28"/>
        </w:rPr>
        <w:t>-мае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7D2E">
        <w:rPr>
          <w:rFonts w:ascii="Times New Roman" w:hAnsi="Times New Roman" w:cs="Times New Roman"/>
          <w:sz w:val="28"/>
          <w:szCs w:val="28"/>
        </w:rPr>
        <w:t>7</w:t>
      </w:r>
      <w:r w:rsidR="00E02BD6" w:rsidRPr="00E02B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0630">
        <w:rPr>
          <w:rFonts w:ascii="Times New Roman" w:hAnsi="Times New Roman" w:cs="Times New Roman"/>
          <w:sz w:val="28"/>
          <w:szCs w:val="28"/>
        </w:rPr>
        <w:t>состоится торжественная церемония  награждения</w:t>
      </w:r>
      <w:r w:rsidR="00E02BD6" w:rsidRPr="00E02BD6">
        <w:rPr>
          <w:rFonts w:ascii="Times New Roman" w:hAnsi="Times New Roman" w:cs="Times New Roman"/>
          <w:sz w:val="28"/>
          <w:szCs w:val="28"/>
        </w:rPr>
        <w:t xml:space="preserve">  п</w:t>
      </w:r>
      <w:r w:rsidR="00E47D2E">
        <w:rPr>
          <w:rFonts w:ascii="Times New Roman" w:hAnsi="Times New Roman" w:cs="Times New Roman"/>
          <w:sz w:val="28"/>
          <w:szCs w:val="28"/>
        </w:rPr>
        <w:t>обедителей и призеров олимпиады в рамках республиканского форума одаренных детей.</w:t>
      </w:r>
    </w:p>
    <w:p w:rsidR="00BE7491" w:rsidRPr="00E02BD6" w:rsidRDefault="00BE74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7491" w:rsidRPr="00E02BD6" w:rsidSect="00950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BD6"/>
    <w:rsid w:val="003C1B41"/>
    <w:rsid w:val="004E7D51"/>
    <w:rsid w:val="00950630"/>
    <w:rsid w:val="009A3109"/>
    <w:rsid w:val="00AE041C"/>
    <w:rsid w:val="00BE7491"/>
    <w:rsid w:val="00C867DE"/>
    <w:rsid w:val="00E02BD6"/>
    <w:rsid w:val="00E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>Minobrazovanie RK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Лиджиевна Боктаева</dc:creator>
  <cp:keywords/>
  <dc:description/>
  <cp:lastModifiedBy>Арслан Эрдниев2</cp:lastModifiedBy>
  <cp:revision>9</cp:revision>
  <dcterms:created xsi:type="dcterms:W3CDTF">2014-03-26T12:53:00Z</dcterms:created>
  <dcterms:modified xsi:type="dcterms:W3CDTF">2017-03-22T09:20:00Z</dcterms:modified>
</cp:coreProperties>
</file>