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F8D2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Инструкция по обеспечению резервных площадок материалами Диктанта Победы </w:t>
      </w:r>
    </w:p>
    <w:p w14:paraId="7E4450B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9A2B27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подготовки и проведения Диктанта Победы в 2025 ФГБУ «ФЦТ» передает в РЦОИ субъекта РФ файл со списком всех региональных площадок Диктанта Победы, в том числе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и резервных (для резервных площадок в этом списке указан только их номер). На основании данного списка ФГБУ «ФЦТ» формирует файлы с комплектами бланков Диктанта Победы для основных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и резервных площадок. </w:t>
      </w:r>
    </w:p>
    <w:p w14:paraId="08163C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AA6E5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ФГБУ «ФЦТ» предоставляет в РЦОИ сформированные комплекты бланков для каждой региональной площадки в электронном виде через технологический портал подготовки и проведения ЕГЭ.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На 1 площадку предоставляется 1 файл с бланками.</w:t>
      </w:r>
    </w:p>
    <w:p w14:paraId="0465EF5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A12E5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площадок, которые не были внесены в базу данных сайта диктантпобеды.рф ответственный сотрудник РЦОИ присваивает номер площадки из списка резервных площадок (см. выше)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и выдает соответствующие материалы на эти площадки. Данную информацию ответственному сотруднику РЦОИ необходимо довести до Регионального оргкомитета «НАША ПОБЕДА».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20"/>
    <w:rsid w:val="001904B6"/>
    <w:rsid w:val="005307EB"/>
    <w:rsid w:val="00575714"/>
    <w:rsid w:val="005D27AA"/>
    <w:rsid w:val="00666E61"/>
    <w:rsid w:val="006B0220"/>
    <w:rsid w:val="0071515B"/>
    <w:rsid w:val="008C08C6"/>
    <w:rsid w:val="00F3232C"/>
    <w:rsid w:val="4D34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9"/>
    <w:semiHidden/>
    <w:unhideWhenUsed/>
    <w:qFormat/>
    <w:uiPriority w:val="99"/>
    <w:rPr>
      <w:b/>
      <w:bCs/>
    </w:rPr>
  </w:style>
  <w:style w:type="character" w:customStyle="1" w:styleId="8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9">
    <w:name w:val="Тема примечания Знак"/>
    <w:basedOn w:val="8"/>
    <w:link w:val="7"/>
    <w:semiHidden/>
    <w:qFormat/>
    <w:uiPriority w:val="99"/>
    <w:rPr>
      <w:b/>
      <w:bCs/>
      <w:sz w:val="20"/>
      <w:szCs w:val="20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857</Characters>
  <Lines>7</Lines>
  <Paragraphs>2</Paragraphs>
  <TotalTime>2</TotalTime>
  <ScaleCrop>false</ScaleCrop>
  <LinksUpToDate>false</LinksUpToDate>
  <CharactersWithSpaces>1005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2024-03-14T14:15:00Z</dcterms:created>
  <dc:creator>Афанасьев Станислав Алексеевич</dc:creator>
  <cp:lastModifiedBy>Евгения Очаныко�</cp:lastModifiedBy>
  <cp:lastPrinted>2025-02-17T12:33:00Z</cp:lastPrinted>
  <dcterms:modified xsi:type="dcterms:W3CDTF">2025-04-21T08:05:22Z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66CA633698814D66A0818E04F6F2E232_13</vt:lpwstr>
  </property>
</Properties>
</file>